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464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Тбилисский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643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64394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Тбилисский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64394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Тбилисский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64394" w:rsidP="003F4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3F4CD7"/>
    <w:rsid w:val="00433CFE"/>
    <w:rsid w:val="00464394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2024-05-08T08:00:00Z</dcterms:modified>
</cp:coreProperties>
</file>